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9B456" w14:textId="6E6BC506" w:rsidR="00FB65D6" w:rsidRPr="00205B75" w:rsidRDefault="00FB65D6" w:rsidP="00D060C4">
      <w:pPr>
        <w:spacing w:line="250" w:lineRule="auto"/>
        <w:rPr>
          <w:rFonts w:cs="Arial"/>
          <w:b/>
          <w:bCs/>
          <w:caps/>
          <w:sz w:val="36"/>
          <w:szCs w:val="36"/>
        </w:rPr>
      </w:pPr>
      <w:r w:rsidRPr="00205B75">
        <w:rPr>
          <w:rFonts w:cs="Arial"/>
          <w:b/>
          <w:bCs/>
          <w:caps/>
          <w:sz w:val="36"/>
          <w:szCs w:val="36"/>
        </w:rPr>
        <w:t>NORTH AMERICA, UNITED STATES, WASHINGTON, CUTTHROAT PEAK, “</w:t>
      </w:r>
      <w:r w:rsidR="002B35EB" w:rsidRPr="00205B75">
        <w:rPr>
          <w:rFonts w:cs="Arial"/>
          <w:b/>
          <w:bCs/>
          <w:caps/>
          <w:sz w:val="36"/>
          <w:szCs w:val="36"/>
        </w:rPr>
        <w:t xml:space="preserve">The </w:t>
      </w:r>
      <w:r w:rsidRPr="00205B75">
        <w:rPr>
          <w:rFonts w:cs="Arial"/>
          <w:b/>
          <w:bCs/>
          <w:caps/>
          <w:sz w:val="36"/>
          <w:szCs w:val="36"/>
        </w:rPr>
        <w:t>PORTLY GENTLEMAN'S ROUTE”</w:t>
      </w:r>
    </w:p>
    <w:p w14:paraId="7F5C42FC" w14:textId="09259A39" w:rsidR="00FB65D6" w:rsidRPr="00D060C4" w:rsidRDefault="00FB65D6" w:rsidP="00D060C4">
      <w:pPr>
        <w:spacing w:line="250" w:lineRule="auto"/>
        <w:rPr>
          <w:rFonts w:cs="Segoe UI"/>
          <w:i/>
          <w:iCs/>
        </w:rPr>
      </w:pPr>
      <w:r w:rsidRPr="00D060C4">
        <w:rPr>
          <w:rFonts w:cs="Segoe UI"/>
        </w:rPr>
        <w:t>Publication Year: </w:t>
      </w:r>
      <w:r w:rsidRPr="00D060C4">
        <w:rPr>
          <w:rFonts w:cs="Segoe UI"/>
          <w:i/>
          <w:iCs/>
        </w:rPr>
        <w:t>1995.</w:t>
      </w:r>
    </w:p>
    <w:p w14:paraId="1182B4D6" w14:textId="49737075" w:rsidR="00FB65D6" w:rsidRPr="00D060C4" w:rsidRDefault="00FB65D6" w:rsidP="00D060C4">
      <w:pPr>
        <w:spacing w:line="250" w:lineRule="auto"/>
        <w:rPr>
          <w:rFonts w:cs="Segoe UI"/>
        </w:rPr>
      </w:pPr>
      <w:r w:rsidRPr="00D060C4">
        <w:rPr>
          <w:rFonts w:cs="Segoe UI"/>
        </w:rPr>
        <w:t xml:space="preserve">Cutthroat Peak: “Portly Gentleman’s Route.” On August 28, Brian Buck and I left the North Cascades Highway 1.8 miles west of the Washington Pass scenic turnout, crossed State Creek and ascended steep alpine meadows as if heading for the west-ridge route. At the basin southwest of Cutthroat’s summit area, two prominent gullies lead toward the main (north) summit. We entered the first (the south gully) </w:t>
      </w:r>
      <w:r w:rsidR="00D512F3" w:rsidRPr="00D060C4">
        <w:rPr>
          <w:rFonts w:cs="Segoe UI"/>
        </w:rPr>
        <w:t xml:space="preserve">and </w:t>
      </w:r>
      <w:r w:rsidRPr="00D060C4">
        <w:rPr>
          <w:rFonts w:cs="Segoe UI"/>
        </w:rPr>
        <w:t>the more direct line to the main summit, climb</w:t>
      </w:r>
      <w:r w:rsidR="00D512F3" w:rsidRPr="00D060C4">
        <w:rPr>
          <w:rFonts w:cs="Segoe UI"/>
        </w:rPr>
        <w:t>ed</w:t>
      </w:r>
      <w:r w:rsidRPr="00D060C4">
        <w:rPr>
          <w:rFonts w:cs="Segoe UI"/>
        </w:rPr>
        <w:t xml:space="preserve"> past grassy ledges until it widens into steepening clean rock below the orange-colored west face. We climbed several pitches of low fifth class t</w:t>
      </w:r>
      <w:r w:rsidR="00D512F3" w:rsidRPr="00D060C4">
        <w:rPr>
          <w:rFonts w:cs="Segoe UI"/>
        </w:rPr>
        <w:t>owards</w:t>
      </w:r>
      <w:r w:rsidRPr="00D060C4">
        <w:rPr>
          <w:rFonts w:cs="Segoe UI"/>
        </w:rPr>
        <w:t xml:space="preserve"> a spacious ledge below a left-facing corner. Thirty feet left of the corner, we face-climbed to an easy rightward-slanting ramp, which we followed for 20 feet to a belay ledge. We continued leftwards up easy slabs to the shoulder of the west ridge. We climbed the face </w:t>
      </w:r>
      <w:r w:rsidR="00D512F3" w:rsidRPr="00D060C4">
        <w:rPr>
          <w:rFonts w:cs="Segoe UI"/>
        </w:rPr>
        <w:t xml:space="preserve">above </w:t>
      </w:r>
      <w:r w:rsidRPr="00D060C4">
        <w:rPr>
          <w:rFonts w:cs="Segoe UI"/>
        </w:rPr>
        <w:t>and gained a short chimney. We climbed the obvious 5.10+ overhanging hand-crack above until it became off-width, where 10</w:t>
      </w:r>
      <w:r w:rsidR="00D512F3" w:rsidRPr="00D060C4">
        <w:rPr>
          <w:rFonts w:cs="Segoe UI"/>
        </w:rPr>
        <w:t xml:space="preserve"> </w:t>
      </w:r>
      <w:r w:rsidRPr="00D060C4">
        <w:rPr>
          <w:rFonts w:cs="Segoe UI"/>
        </w:rPr>
        <w:t>f</w:t>
      </w:r>
      <w:r w:rsidR="00D512F3" w:rsidRPr="00D060C4">
        <w:rPr>
          <w:rFonts w:cs="Segoe UI"/>
        </w:rPr>
        <w:t>ee</w:t>
      </w:r>
      <w:r w:rsidRPr="00D060C4">
        <w:rPr>
          <w:rFonts w:cs="Segoe UI"/>
        </w:rPr>
        <w:t xml:space="preserve">t </w:t>
      </w:r>
      <w:r w:rsidR="00D512F3" w:rsidRPr="00D060C4">
        <w:rPr>
          <w:rFonts w:cs="Segoe UI"/>
        </w:rPr>
        <w:t xml:space="preserve">of </w:t>
      </w:r>
      <w:r w:rsidRPr="00D060C4">
        <w:rPr>
          <w:rFonts w:cs="Segoe UI"/>
        </w:rPr>
        <w:t>face climb</w:t>
      </w:r>
      <w:r w:rsidR="00D512F3" w:rsidRPr="00D060C4">
        <w:rPr>
          <w:rFonts w:cs="Segoe UI"/>
        </w:rPr>
        <w:t>ing</w:t>
      </w:r>
      <w:r w:rsidRPr="00D060C4">
        <w:rPr>
          <w:rFonts w:cs="Segoe UI"/>
        </w:rPr>
        <w:t xml:space="preserve"> left</w:t>
      </w:r>
      <w:r w:rsidR="00D512F3" w:rsidRPr="00D060C4">
        <w:rPr>
          <w:rFonts w:cs="Segoe UI"/>
        </w:rPr>
        <w:t>wards</w:t>
      </w:r>
      <w:r w:rsidRPr="00D060C4">
        <w:rPr>
          <w:rFonts w:cs="Segoe UI"/>
        </w:rPr>
        <w:t xml:space="preserve"> took us to a large block to belay. </w:t>
      </w:r>
      <w:r w:rsidR="00D512F3" w:rsidRPr="00D060C4">
        <w:rPr>
          <w:rFonts w:cs="Segoe UI"/>
        </w:rPr>
        <w:t>To the l</w:t>
      </w:r>
      <w:r w:rsidRPr="00D060C4">
        <w:rPr>
          <w:rFonts w:cs="Segoe UI"/>
        </w:rPr>
        <w:t xml:space="preserve">eft around a </w:t>
      </w:r>
      <w:proofErr w:type="gramStart"/>
      <w:r w:rsidRPr="00D060C4">
        <w:rPr>
          <w:rFonts w:cs="Segoe UI"/>
        </w:rPr>
        <w:t>corner</w:t>
      </w:r>
      <w:proofErr w:type="gramEnd"/>
      <w:r w:rsidRPr="00D060C4">
        <w:rPr>
          <w:rFonts w:cs="Segoe UI"/>
        </w:rPr>
        <w:t xml:space="preserve"> we found a 20-foot hand-crack, which was followed by a short scramble to the summit. (III, 5.10+.)</w:t>
      </w:r>
    </w:p>
    <w:p w14:paraId="61A2934C" w14:textId="6787F551" w:rsidR="00FB65D6" w:rsidRPr="00205B75" w:rsidRDefault="00FB65D6" w:rsidP="00D060C4">
      <w:pPr>
        <w:spacing w:line="250" w:lineRule="auto"/>
        <w:rPr>
          <w:rFonts w:cs="Segoe UI"/>
          <w:i/>
          <w:iCs/>
        </w:rPr>
      </w:pPr>
      <w:r w:rsidRPr="00205B75">
        <w:rPr>
          <w:rFonts w:cs="Segoe UI"/>
          <w:i/>
          <w:iCs/>
        </w:rPr>
        <w:t>Fletch Taylor, Portly Gentlemen Alpinists Association</w:t>
      </w:r>
    </w:p>
    <w:sectPr w:rsidR="00FB65D6" w:rsidRPr="00205B75" w:rsidSect="00906BB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C2"/>
    <w:rsid w:val="00205B75"/>
    <w:rsid w:val="002B35EB"/>
    <w:rsid w:val="00344C76"/>
    <w:rsid w:val="00537B83"/>
    <w:rsid w:val="0062127B"/>
    <w:rsid w:val="007E3451"/>
    <w:rsid w:val="00906BB7"/>
    <w:rsid w:val="00C75766"/>
    <w:rsid w:val="00D060C4"/>
    <w:rsid w:val="00D512F3"/>
    <w:rsid w:val="00D522D1"/>
    <w:rsid w:val="00D579C2"/>
    <w:rsid w:val="00F36ADD"/>
    <w:rsid w:val="00F52127"/>
    <w:rsid w:val="00FB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8155"/>
  <w15:chartTrackingRefBased/>
  <w15:docId w15:val="{3EED8008-30D9-4DF5-9642-994268D0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451"/>
  </w:style>
  <w:style w:type="paragraph" w:styleId="Heading2">
    <w:name w:val="heading 2"/>
    <w:basedOn w:val="Normal"/>
    <w:link w:val="Heading2Char"/>
    <w:uiPriority w:val="9"/>
    <w:qFormat/>
    <w:rsid w:val="00D57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E3451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D579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 Taylor</dc:creator>
  <cp:keywords/>
  <dc:description/>
  <cp:lastModifiedBy>Kyle Shepard</cp:lastModifiedBy>
  <cp:revision>2</cp:revision>
  <dcterms:created xsi:type="dcterms:W3CDTF">2021-07-09T21:46:00Z</dcterms:created>
  <dcterms:modified xsi:type="dcterms:W3CDTF">2021-07-09T21:46:00Z</dcterms:modified>
</cp:coreProperties>
</file>